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252EBD" w:rsidRPr="00252EBD" w:rsidTr="00252EBD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BD" w:rsidRPr="00E70F9B" w:rsidRDefault="00252EBD" w:rsidP="00252EB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pl-PL"/>
              </w:rPr>
            </w:pPr>
            <w:hyperlink r:id="rId5" w:history="1">
              <w:r w:rsidRPr="00E70F9B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  <w:u w:val="single"/>
                  <w:lang w:eastAsia="pl-PL"/>
                </w:rPr>
                <w:t>INFORMACJA PROGRAM  </w:t>
              </w:r>
            </w:hyperlink>
            <w:r w:rsidRPr="00E70F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pl-PL"/>
              </w:rPr>
              <w:br/>
            </w:r>
            <w:hyperlink r:id="rId6" w:history="1">
              <w:r w:rsidRPr="00E70F9B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  <w:u w:val="single"/>
                  <w:lang w:eastAsia="pl-PL"/>
                </w:rPr>
                <w:t xml:space="preserve">OPERACYJNY  POMOC  ŻYWNOŚCIOWA 2014-2020 </w:t>
              </w:r>
            </w:hyperlink>
            <w:r w:rsidRPr="00E70F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pl-PL"/>
              </w:rPr>
              <w:br/>
            </w:r>
            <w:hyperlink r:id="rId7" w:history="1">
              <w:r w:rsidRPr="00E70F9B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  <w:u w:val="single"/>
                  <w:lang w:eastAsia="pl-PL"/>
                </w:rPr>
                <w:t>PODPROGRAM 2021</w:t>
              </w:r>
            </w:hyperlink>
          </w:p>
          <w:p w:rsidR="00252EBD" w:rsidRPr="00252EBD" w:rsidRDefault="00252EBD" w:rsidP="0025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2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52EBD" w:rsidRPr="00252EBD" w:rsidRDefault="00252EBD" w:rsidP="0025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2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ZMIANA  KRYTERIUM  DOCHODOWEGO</w:t>
            </w:r>
          </w:p>
          <w:p w:rsidR="00252EBD" w:rsidRPr="00252EBD" w:rsidRDefault="00252EBD" w:rsidP="00252E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2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rodek Pomocy Społecznej w Głogówku</w:t>
            </w:r>
            <w:r w:rsidRPr="00252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związku z wejściem w życie rozporządzenia Rady Ministrów z dnia 14 lipca 2021 r. w sprawie zweryfikowanych kryteriów dochodowych oraz kwot świadczeń pieniężnych z pomocy społecznej (Dz. U. z 2021 r. poz. 1296) uprzejmie informuję, że w dniu 13 grudnia 2021 r. Sekretarz Stanu w Ministerstwie Rodziny i Polityki Społecznej zatwierdził zmianę Wytycznych Instytucji Zarządzającej dla Instytucji Pośredniczącej i beneficjentów dotyczących działań realizowanych w ramach Programu Operacyjnego Pomoc Żywnościowa 2014-2020 w Podprogramie 2021. Zmiany dotyczą podwyższenia kryterium dochodowego uprawniającego do pomocy żywnościowej zgodnie określonego w art. 8 ustawy o pomocy społecznej z dnia 12 marca 2004 r., uprawniającego do świadczeń z pomocy społecznej.</w:t>
            </w:r>
          </w:p>
          <w:p w:rsidR="00252EBD" w:rsidRPr="00252EBD" w:rsidRDefault="00252EBD" w:rsidP="00252E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2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wytycznych z dnia 11 maja 2021 r. wprowadza się następujące zmiany: 1) Pkt. 11: kryteria kwalifikowalności osób do statusu osoby najbardziej potrzebującej otrzymuje brzmienie: „Pomocą żywnościową w ramach PO PŻ mogą być objęte osoby i rodziny znajdujące się w trudnej sytuacji życiowej, spełniające kryteria określone w art. 7 ustawy z dnia 12 marca 2004 r. o pomocy społecznej (Dz. U. z 2020 r. poz. 1876 z późn. zm.) i których dochód nie przekracza 220% kryterium dochodowego uprawniającego do skorzystania z pomocy społecznej.</w:t>
            </w:r>
          </w:p>
          <w:p w:rsidR="00252EBD" w:rsidRPr="00252EBD" w:rsidRDefault="00252EBD" w:rsidP="00252E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2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Przedmiotowa zmiana oznacza, że pomoc żywnościowa od dnia 01 stycznia 2022 r. przysługiwać będzie, jeśli dochód nie przekroczy:</w:t>
            </w:r>
          </w:p>
          <w:p w:rsidR="00252EBD" w:rsidRPr="00252EBD" w:rsidRDefault="00252EBD" w:rsidP="00252E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2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1 707,20 zł w przypadku osoby samotnie gospodarującej,</w:t>
            </w:r>
          </w:p>
          <w:p w:rsidR="00252EBD" w:rsidRPr="00252EBD" w:rsidRDefault="00252EBD" w:rsidP="00252E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2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1 320,00 zł w przypadku osoby  w rodzinie.</w:t>
            </w:r>
          </w:p>
          <w:p w:rsidR="00252EBD" w:rsidRPr="00252EBD" w:rsidRDefault="00252EBD" w:rsidP="00252E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2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Niniejsze zmiany stosuje się od 1 stycznia 2022 r.</w:t>
            </w:r>
          </w:p>
          <w:p w:rsidR="00252EBD" w:rsidRPr="00252EBD" w:rsidRDefault="00252EBD" w:rsidP="00252E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2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Osoby, które są zainteresow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ane otrzymywaniem żywności z PO</w:t>
            </w:r>
            <w:r w:rsidRPr="00252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PŻ Podprogram 2021, proszone są o zgłaszanie się do pracowników socjalnych w Ośrodku Pomocy Społecznej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Głogówku</w:t>
            </w:r>
            <w:r w:rsidRPr="00252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52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ustalenia sytuacji dochodowej i zakwalifikowania do otrzymywania powyższej pomocy.</w:t>
            </w:r>
          </w:p>
          <w:p w:rsidR="00252EBD" w:rsidRPr="00252EBD" w:rsidRDefault="00252EBD" w:rsidP="00252E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2E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Osoby, których nie jest znana w tutejszym Ośrodku sytuacja dochodowa, zobowiązane będą do wypełnienia oświadczenia o dochodzie rodziny (netto) za miesiąc poprzedzający miesiąc złożenia oświadczenia.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52EBD" w:rsidRPr="00252EBD" w:rsidRDefault="00252EBD" w:rsidP="0025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52EBD" w:rsidRPr="00252EBD" w:rsidTr="00252EBD">
        <w:trPr>
          <w:tblCellSpacing w:w="0" w:type="dxa"/>
        </w:trPr>
        <w:tc>
          <w:tcPr>
            <w:tcW w:w="0" w:type="auto"/>
            <w:vAlign w:val="center"/>
            <w:hideMark/>
          </w:tcPr>
          <w:p w:rsidR="00252EBD" w:rsidRPr="00252EBD" w:rsidRDefault="00252EBD" w:rsidP="0025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52EBD" w:rsidRPr="00252EBD" w:rsidRDefault="00252EBD" w:rsidP="0025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943E0" w:rsidRDefault="004943E0"/>
    <w:sectPr w:rsidR="00494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22546"/>
    <w:multiLevelType w:val="multilevel"/>
    <w:tmpl w:val="596A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E0"/>
    <w:rsid w:val="000F1D1E"/>
    <w:rsid w:val="00252EBD"/>
    <w:rsid w:val="003A4D52"/>
    <w:rsid w:val="004847B7"/>
    <w:rsid w:val="004943E0"/>
    <w:rsid w:val="005B6D3D"/>
    <w:rsid w:val="00CD7227"/>
    <w:rsid w:val="00E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1F970-31CB-4CA6-B991-52972E6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943E0"/>
    <w:rPr>
      <w:i/>
      <w:iCs/>
    </w:rPr>
  </w:style>
  <w:style w:type="character" w:styleId="Pogrubienie">
    <w:name w:val="Strong"/>
    <w:basedOn w:val="Domylnaczcionkaakapitu"/>
    <w:uiPriority w:val="22"/>
    <w:qFormat/>
    <w:rsid w:val="00494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ps-znin.pl/index.php/component/content/article?layout=edit&amp;id=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-znin.pl/index.php/component/content/article?layout=edit&amp;id=625" TargetMode="External"/><Relationship Id="rId5" Type="http://schemas.openxmlformats.org/officeDocument/2006/relationships/hyperlink" Target="http://www.mops-znin.pl/index.php/component/content/article?layout=edit&amp;id=6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Paulinka</dc:creator>
  <cp:keywords/>
  <dc:description/>
  <cp:lastModifiedBy>Paulinka</cp:lastModifiedBy>
  <cp:revision>4</cp:revision>
  <dcterms:created xsi:type="dcterms:W3CDTF">2022-01-03T08:29:00Z</dcterms:created>
  <dcterms:modified xsi:type="dcterms:W3CDTF">2022-01-03T09:07:00Z</dcterms:modified>
</cp:coreProperties>
</file>